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FD" w:rsidRDefault="00D612D0" w:rsidP="00EC4B38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3F9">
        <w:rPr>
          <w:rFonts w:ascii="Times New Roman" w:hAnsi="Times New Roman" w:cs="Times New Roman"/>
          <w:color w:val="000000" w:themeColor="text1"/>
          <w:sz w:val="24"/>
          <w:szCs w:val="24"/>
        </w:rPr>
        <w:t>Cuadro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1134"/>
        <w:gridCol w:w="1524"/>
        <w:gridCol w:w="1023"/>
        <w:gridCol w:w="999"/>
        <w:gridCol w:w="1011"/>
      </w:tblGrid>
      <w:tr w:rsidR="00EE59FD" w:rsidRPr="003A3BA1" w:rsidTr="00EC4B3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BA1" w:rsidRPr="003A3BA1" w:rsidRDefault="00087267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Suborden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proofErr w:type="spellStart"/>
            <w:r w:rsidRPr="003A3B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Superfamilias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Familias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Géneros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Especies</w:t>
            </w:r>
          </w:p>
        </w:tc>
      </w:tr>
      <w:tr w:rsidR="00EE59FD" w:rsidRPr="003A3BA1" w:rsidTr="00EC4B3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Total existente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652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5952</w:t>
            </w:r>
          </w:p>
        </w:tc>
      </w:tr>
      <w:tr w:rsidR="00EE59FD" w:rsidRPr="003A3BA1" w:rsidTr="00EC4B38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Total registrado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BA1" w:rsidRPr="003A3BA1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A3BA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182</w:t>
            </w:r>
          </w:p>
        </w:tc>
      </w:tr>
    </w:tbl>
    <w:p w:rsidR="00EE59FD" w:rsidRDefault="00EE59FD" w:rsidP="00EC4B38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59FD" w:rsidRDefault="00D612D0" w:rsidP="00EC4B38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Cuadro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2089"/>
        <w:gridCol w:w="1575"/>
        <w:gridCol w:w="2004"/>
        <w:gridCol w:w="1193"/>
      </w:tblGrid>
      <w:tr w:rsidR="00EE59FD" w:rsidRPr="00EE59FD" w:rsidTr="00EC4B3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proofErr w:type="spellStart"/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Scarabaeoidea</w:t>
            </w:r>
            <w:proofErr w:type="spellEnd"/>
          </w:p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 xml:space="preserve">Gómez y </w:t>
            </w:r>
            <w:proofErr w:type="spellStart"/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Junghans</w:t>
            </w:r>
            <w:proofErr w:type="spellEnd"/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 xml:space="preserve"> 2002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proofErr w:type="spellStart"/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Blattodea</w:t>
            </w:r>
            <w:proofErr w:type="spellEnd"/>
          </w:p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 xml:space="preserve">Gómez </w:t>
            </w:r>
            <w:r w:rsidRPr="00EE59FD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lang w:eastAsia="es-MX"/>
              </w:rPr>
              <w:t>et al</w:t>
            </w: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. 2015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proofErr w:type="spellStart"/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Scorpionida</w:t>
            </w:r>
            <w:proofErr w:type="spellEnd"/>
          </w:p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 xml:space="preserve">Gómez y </w:t>
            </w:r>
            <w:proofErr w:type="spellStart"/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Junghans</w:t>
            </w:r>
            <w:proofErr w:type="spellEnd"/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 xml:space="preserve"> 2016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proofErr w:type="spellStart"/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Odonata</w:t>
            </w:r>
            <w:proofErr w:type="spellEnd"/>
          </w:p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Este estudio</w:t>
            </w:r>
          </w:p>
        </w:tc>
      </w:tr>
      <w:tr w:rsidR="00EE59FD" w:rsidRPr="00EE59FD" w:rsidTr="00EC4B3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Diversidad del grupo (</w:t>
            </w:r>
            <w:proofErr w:type="spellStart"/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spp</w:t>
            </w:r>
            <w:proofErr w:type="spellEnd"/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35000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4341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2231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5952</w:t>
            </w:r>
          </w:p>
        </w:tc>
      </w:tr>
      <w:tr w:rsidR="00EE59FD" w:rsidRPr="00EE59FD" w:rsidTr="00EC4B3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Sellos registrados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426</w:t>
            </w:r>
          </w:p>
        </w:tc>
      </w:tr>
      <w:tr w:rsidR="00EE59FD" w:rsidRPr="00EE59FD" w:rsidTr="00EC4B38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Proporción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0.18%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2.11%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9FD" w:rsidRPr="00EE59FD" w:rsidRDefault="00EE59FD" w:rsidP="00EC4B3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EE59FD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7.16%</w:t>
            </w:r>
          </w:p>
        </w:tc>
      </w:tr>
    </w:tbl>
    <w:p w:rsidR="00D37C1B" w:rsidRDefault="00D37C1B" w:rsidP="00EC4B38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3936" w:rsidRDefault="00D33936" w:rsidP="00EC4B38">
      <w:pPr>
        <w:tabs>
          <w:tab w:val="left" w:pos="294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3936" w:rsidRDefault="00D33936" w:rsidP="00EC4B38">
      <w:pPr>
        <w:tabs>
          <w:tab w:val="left" w:pos="29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33936" w:rsidRDefault="00D33936" w:rsidP="00EC4B38">
      <w:pPr>
        <w:tabs>
          <w:tab w:val="left" w:pos="29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33936" w:rsidRDefault="00D33936" w:rsidP="00EC4B38">
      <w:pPr>
        <w:tabs>
          <w:tab w:val="left" w:pos="29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33936" w:rsidRPr="00EC4B38" w:rsidRDefault="00D33936" w:rsidP="00EC4B38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D33936" w:rsidRPr="00EC4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63"/>
    <w:rsid w:val="00087267"/>
    <w:rsid w:val="0015199F"/>
    <w:rsid w:val="00175E94"/>
    <w:rsid w:val="0024470E"/>
    <w:rsid w:val="0029099B"/>
    <w:rsid w:val="003C21B0"/>
    <w:rsid w:val="004C2640"/>
    <w:rsid w:val="00597C1A"/>
    <w:rsid w:val="006E3002"/>
    <w:rsid w:val="007446F5"/>
    <w:rsid w:val="00864962"/>
    <w:rsid w:val="008837CD"/>
    <w:rsid w:val="009C0463"/>
    <w:rsid w:val="00A05AC1"/>
    <w:rsid w:val="00A07181"/>
    <w:rsid w:val="00A37F54"/>
    <w:rsid w:val="00AF7ED0"/>
    <w:rsid w:val="00C53950"/>
    <w:rsid w:val="00CF4F37"/>
    <w:rsid w:val="00D33936"/>
    <w:rsid w:val="00D367EA"/>
    <w:rsid w:val="00D37C1B"/>
    <w:rsid w:val="00D479E2"/>
    <w:rsid w:val="00D55A9B"/>
    <w:rsid w:val="00D612D0"/>
    <w:rsid w:val="00DE2F43"/>
    <w:rsid w:val="00EC4B38"/>
    <w:rsid w:val="00EE59FD"/>
    <w:rsid w:val="00F15F57"/>
    <w:rsid w:val="00F748C4"/>
    <w:rsid w:val="00F7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300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300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JuanLD</dc:creator>
  <cp:lastModifiedBy>JuanLD</cp:lastModifiedBy>
  <cp:revision>9</cp:revision>
  <dcterms:created xsi:type="dcterms:W3CDTF">2019-06-20T19:02:00Z</dcterms:created>
  <dcterms:modified xsi:type="dcterms:W3CDTF">2019-06-20T20:55:00Z</dcterms:modified>
</cp:coreProperties>
</file>