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B24" w:rsidRPr="000B5B24" w:rsidRDefault="000B5B24">
      <w:pPr>
        <w:rPr>
          <w:rFonts w:ascii="Times New Roman" w:hAnsi="Times New Roman" w:cs="Times New Roman"/>
        </w:rPr>
      </w:pPr>
      <w:r w:rsidRPr="000B5B24">
        <w:rPr>
          <w:rFonts w:ascii="Times New Roman" w:hAnsi="Times New Roman" w:cs="Times New Roman"/>
        </w:rPr>
        <w:t>Ana Leticia Escalante Jimenez</w:t>
      </w:r>
    </w:p>
    <w:p w:rsidR="000B5B24" w:rsidRPr="000B5B24" w:rsidRDefault="000B5B24">
      <w:pPr>
        <w:rPr>
          <w:rFonts w:ascii="Times New Roman" w:hAnsi="Times New Roman" w:cs="Times New Roman"/>
        </w:rPr>
      </w:pPr>
      <w:r w:rsidRPr="000B5B24">
        <w:rPr>
          <w:rFonts w:ascii="Times New Roman" w:hAnsi="Times New Roman" w:cs="Times New Roman"/>
        </w:rPr>
        <w:t>Laboratorio de Invertebrados</w:t>
      </w:r>
    </w:p>
    <w:p w:rsidR="000B5B24" w:rsidRPr="000B5B24" w:rsidRDefault="000B5B24">
      <w:pPr>
        <w:rPr>
          <w:rFonts w:ascii="Times New Roman" w:hAnsi="Times New Roman" w:cs="Times New Roman"/>
        </w:rPr>
      </w:pPr>
      <w:r w:rsidRPr="000B5B24">
        <w:rPr>
          <w:rFonts w:ascii="Times New Roman" w:hAnsi="Times New Roman" w:cs="Times New Roman"/>
        </w:rPr>
        <w:t>Facultad de Biología</w:t>
      </w:r>
    </w:p>
    <w:p w:rsidR="000B5B24" w:rsidRPr="000B5B24" w:rsidRDefault="000B5B24">
      <w:pPr>
        <w:rPr>
          <w:rFonts w:ascii="Times New Roman" w:hAnsi="Times New Roman" w:cs="Times New Roman"/>
        </w:rPr>
      </w:pPr>
      <w:r w:rsidRPr="000B5B24">
        <w:rPr>
          <w:rFonts w:ascii="Times New Roman" w:hAnsi="Times New Roman" w:cs="Times New Roman"/>
        </w:rPr>
        <w:t>Universidad Michoacana de San Nicolás de Hidalgo</w:t>
      </w:r>
    </w:p>
    <w:p w:rsidR="000B5B24" w:rsidRPr="000B5B24" w:rsidRDefault="000B5B24">
      <w:pPr>
        <w:rPr>
          <w:rFonts w:ascii="Times New Roman" w:hAnsi="Times New Roman" w:cs="Times New Roman"/>
        </w:rPr>
      </w:pPr>
      <w:r w:rsidRPr="000B5B24">
        <w:rPr>
          <w:rFonts w:ascii="Times New Roman" w:hAnsi="Times New Roman" w:cs="Times New Roman"/>
        </w:rPr>
        <w:t>Edificio B4 3° piso, Ciudad Universitaria, C. P. 58040, Morelia, Michoacán, México.</w:t>
      </w:r>
    </w:p>
    <w:p w:rsidR="000B5B24" w:rsidRPr="000B5B24" w:rsidRDefault="000B5B24">
      <w:pPr>
        <w:rPr>
          <w:rFonts w:ascii="Times New Roman" w:hAnsi="Times New Roman" w:cs="Times New Roman"/>
        </w:rPr>
      </w:pPr>
      <w:r w:rsidRPr="000B5B24">
        <w:rPr>
          <w:rFonts w:ascii="Times New Roman" w:hAnsi="Times New Roman" w:cs="Times New Roman"/>
          <w:vertAlign w:val="superscript"/>
        </w:rPr>
        <w:t xml:space="preserve"> </w:t>
      </w:r>
      <w:r w:rsidRPr="000B5B24">
        <w:rPr>
          <w:rFonts w:ascii="Times New Roman" w:hAnsi="Times New Roman" w:cs="Times New Roman"/>
        </w:rPr>
        <w:t>crematogaster@hotmail.com</w:t>
      </w:r>
    </w:p>
    <w:p w:rsidR="000B5B24" w:rsidRDefault="000B5B24">
      <w:pPr>
        <w:rPr>
          <w:rFonts w:ascii="Times New Roman" w:hAnsi="Times New Roman" w:cs="Times New Roman"/>
        </w:rPr>
      </w:pPr>
    </w:p>
    <w:p w:rsidR="000B5B24" w:rsidRPr="000B5B24" w:rsidRDefault="000B5B24">
      <w:pPr>
        <w:rPr>
          <w:rFonts w:ascii="Times New Roman" w:hAnsi="Times New Roman" w:cs="Times New Roman"/>
        </w:rPr>
      </w:pPr>
    </w:p>
    <w:p w:rsidR="000B5B24" w:rsidRDefault="000B5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Gabriela Castaño Meneses</w:t>
      </w:r>
    </w:p>
    <w:p w:rsidR="00F1609A" w:rsidRDefault="00F1609A" w:rsidP="00F1609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Unidad Multidisciplinaria de Docencia e Investigación (UMDI)</w:t>
      </w:r>
    </w:p>
    <w:p w:rsidR="00F1609A" w:rsidRDefault="00F1609A" w:rsidP="00F1609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Facultad de Ciencias</w:t>
      </w:r>
    </w:p>
    <w:p w:rsidR="00F1609A" w:rsidRDefault="00F1609A" w:rsidP="00F1609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Universidad Nacional Autónoma de México</w:t>
      </w:r>
    </w:p>
    <w:p w:rsidR="00F1609A" w:rsidRDefault="00F1609A" w:rsidP="00F1609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Juriquilla, Boulevard Juriquilla 3001, Col. Jurica La Mesa, Juriquilla, Querétaro,</w:t>
      </w:r>
      <w:r w:rsidRPr="00334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C. P. 76230, (442) 192 6214.</w:t>
      </w:r>
    </w:p>
    <w:p w:rsidR="00F1609A" w:rsidRDefault="00F1609A" w:rsidP="00F1609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gabycast99@hotmail.com</w:t>
      </w:r>
    </w:p>
    <w:p w:rsidR="000B5B24" w:rsidRPr="000B5B24" w:rsidRDefault="000B5B24">
      <w:pPr>
        <w:rPr>
          <w:rFonts w:ascii="Times New Roman" w:hAnsi="Times New Roman" w:cs="Times New Roman"/>
        </w:rPr>
      </w:pPr>
    </w:p>
    <w:p w:rsidR="00FE50A9" w:rsidRPr="000B5B24" w:rsidRDefault="00FE50A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E50A9" w:rsidRPr="000B5B24" w:rsidSect="005635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24"/>
    <w:rsid w:val="000B5B24"/>
    <w:rsid w:val="000F1795"/>
    <w:rsid w:val="005635E3"/>
    <w:rsid w:val="00F1609A"/>
    <w:rsid w:val="00FE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6BEDF6"/>
  <w15:chartTrackingRefBased/>
  <w15:docId w15:val="{3DD3CC09-82E0-4B45-9395-FD14B84F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4</cp:revision>
  <dcterms:created xsi:type="dcterms:W3CDTF">2019-06-04T21:02:00Z</dcterms:created>
  <dcterms:modified xsi:type="dcterms:W3CDTF">2019-06-05T12:37:00Z</dcterms:modified>
</cp:coreProperties>
</file>